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BC" w:rsidRPr="00723043" w:rsidRDefault="00D6321C" w:rsidP="00D63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43">
        <w:rPr>
          <w:rFonts w:ascii="Times New Roman" w:hAnsi="Times New Roman" w:cs="Times New Roman"/>
          <w:b/>
          <w:sz w:val="32"/>
          <w:szCs w:val="32"/>
        </w:rPr>
        <w:t>Obavijest o načinu ostvarivanja prava na pristup informacija i ponovnoj uporabi informacija s podacima za kontakt  službenika za informiranje</w:t>
      </w:r>
    </w:p>
    <w:p w:rsidR="00D6321C" w:rsidRDefault="00D6321C" w:rsidP="000F2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Pravo na pristup informaci</w:t>
      </w:r>
      <w:r w:rsidR="000F2DEA">
        <w:rPr>
          <w:rFonts w:ascii="Times New Roman" w:hAnsi="Times New Roman" w:cs="Times New Roman"/>
          <w:sz w:val="32"/>
          <w:szCs w:val="32"/>
        </w:rPr>
        <w:t>ja koje posjeduje Srednja škola Isidora Kršnjavoga Našice</w:t>
      </w:r>
      <w:r>
        <w:rPr>
          <w:rFonts w:ascii="Times New Roman" w:hAnsi="Times New Roman" w:cs="Times New Roman"/>
          <w:sz w:val="32"/>
          <w:szCs w:val="32"/>
        </w:rPr>
        <w:t xml:space="preserve"> uređeno je Zakonom o pravu na pristup informacija ( „Narodne novine“  broj 25/13, 85/15). </w:t>
      </w:r>
    </w:p>
    <w:p w:rsidR="00D6321C" w:rsidRDefault="00D6321C" w:rsidP="000F2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Zakonom se propisuju načela prava na pristup informacijama i ponovnu uporabu informacija, postupak za ostvarivanje i zaštitu prava na pristup informacija.</w:t>
      </w:r>
    </w:p>
    <w:p w:rsidR="00D6321C" w:rsidRDefault="00D6321C" w:rsidP="000F2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Zahtjev za pravo na pristup informacijama i ponovnu uporabu informacija </w:t>
      </w:r>
      <w:r w:rsidR="00872089">
        <w:rPr>
          <w:rFonts w:ascii="Times New Roman" w:hAnsi="Times New Roman" w:cs="Times New Roman"/>
          <w:sz w:val="32"/>
          <w:szCs w:val="32"/>
        </w:rPr>
        <w:t>možete podnijeti</w:t>
      </w:r>
      <w:r w:rsidR="00872089" w:rsidRPr="00872089">
        <w:rPr>
          <w:rFonts w:ascii="Times New Roman" w:hAnsi="Times New Roman" w:cs="Times New Roman"/>
          <w:sz w:val="32"/>
          <w:szCs w:val="32"/>
        </w:rPr>
        <w:t xml:space="preserve"> </w:t>
      </w:r>
      <w:r w:rsidR="00872089">
        <w:rPr>
          <w:rFonts w:ascii="Times New Roman" w:hAnsi="Times New Roman" w:cs="Times New Roman"/>
          <w:sz w:val="32"/>
          <w:szCs w:val="32"/>
        </w:rPr>
        <w:t>Srednjoj školi Isidora Kršnjavoga Našice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6321C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putem faxa na broj 031</w:t>
      </w:r>
      <w:r w:rsidR="00872089">
        <w:rPr>
          <w:rFonts w:ascii="Times New Roman" w:hAnsi="Times New Roman" w:cs="Times New Roman"/>
          <w:sz w:val="32"/>
          <w:szCs w:val="32"/>
        </w:rPr>
        <w:t>/613-473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21C" w:rsidRPr="00D6321C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putem elektroničke pošte: </w:t>
      </w:r>
      <w:hyperlink r:id="rId5" w:history="1">
        <w:r w:rsidR="00872089" w:rsidRPr="00724ACD">
          <w:rPr>
            <w:rStyle w:val="Hiperveza"/>
            <w:rFonts w:ascii="Times New Roman" w:hAnsi="Times New Roman" w:cs="Times New Roman"/>
            <w:sz w:val="32"/>
            <w:szCs w:val="32"/>
          </w:rPr>
          <w:t>ured@ss-ikrsnjavoga-nasice.skole.hr</w:t>
        </w:r>
      </w:hyperlink>
    </w:p>
    <w:p w:rsidR="00D6321C" w:rsidRPr="00723043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poštom ili osobno u školi </w:t>
      </w:r>
      <w:r w:rsidR="0087208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na adresu : </w:t>
      </w:r>
      <w:r w:rsidR="00872089">
        <w:rPr>
          <w:rFonts w:ascii="Times New Roman" w:hAnsi="Times New Roman" w:cs="Times New Roman"/>
          <w:sz w:val="32"/>
          <w:szCs w:val="32"/>
        </w:rPr>
        <w:t>Srednja škola Isidora Kršnjavoga Našice, Augusta Cesarca 20, 31500 Našice</w:t>
      </w:r>
    </w:p>
    <w:p w:rsidR="00723043" w:rsidRDefault="00723043" w:rsidP="00723043">
      <w:pPr>
        <w:pStyle w:val="Odlomakpopisa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Prilikom podnošenja zahtjeva nije potrebno platiti dodatnu naknadu za obrazac</w:t>
      </w:r>
    </w:p>
    <w:p w:rsidR="00723043" w:rsidRPr="00723043" w:rsidRDefault="00723043" w:rsidP="00723043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Služb</w:t>
      </w:r>
      <w:r w:rsidR="0087208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enica za informiranje: </w:t>
      </w:r>
      <w:r w:rsidR="00EA20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Klementina Liška</w:t>
      </w:r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tel. 031</w:t>
      </w:r>
      <w:r w:rsidR="0087208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/613-202</w:t>
      </w:r>
    </w:p>
    <w:p w:rsidR="00723043" w:rsidRDefault="00723043" w:rsidP="00872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Naknada stvarnih materijalnih troškova koje nastanu pružanjem informacije korisniku prava na pristup informacijama i ponovnu uporabu informacija, kao i naknadu troškova dostave tražene informacije, naplaćuje se sukladno Kriterijima za određivanje visine stvarnih materijalnih troškova i troškova dostave informacije ( „Narodne novine „ broj 12/14.</w:t>
      </w:r>
      <w:r w:rsidR="00EA20E7">
        <w:rPr>
          <w:rFonts w:ascii="Times New Roman" w:hAnsi="Times New Roman" w:cs="Times New Roman"/>
          <w:sz w:val="32"/>
          <w:szCs w:val="32"/>
        </w:rPr>
        <w:t>, 15/14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723043" w:rsidRPr="00723043" w:rsidRDefault="00723043" w:rsidP="0087208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Obrazac zahtjeva za pristup informacijama i zahtjeva za ponovnu uporabu informacija može se</w:t>
      </w:r>
      <w:r w:rsidR="00872089">
        <w:rPr>
          <w:rFonts w:ascii="Times New Roman" w:hAnsi="Times New Roman" w:cs="Times New Roman"/>
          <w:sz w:val="32"/>
          <w:szCs w:val="32"/>
        </w:rPr>
        <w:t xml:space="preserve"> preuzeti na web stranici škole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23043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h</w:t>
      </w:r>
      <w:r w:rsidR="00872089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ttp://www.</w:t>
      </w:r>
      <w:r w:rsidR="00872089" w:rsidRPr="0087208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872089" w:rsidRPr="00724ACD">
          <w:rPr>
            <w:rStyle w:val="Hiperveza"/>
            <w:rFonts w:ascii="Times New Roman" w:hAnsi="Times New Roman" w:cs="Times New Roman"/>
            <w:sz w:val="32"/>
            <w:szCs w:val="32"/>
          </w:rPr>
          <w:t>ured@ss-ikrsnjavoga-nasice.skole.hr</w:t>
        </w:r>
      </w:hyperlink>
    </w:p>
    <w:sectPr w:rsidR="00723043" w:rsidRPr="0072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7DA"/>
    <w:multiLevelType w:val="hybridMultilevel"/>
    <w:tmpl w:val="B002B7B8"/>
    <w:lvl w:ilvl="0" w:tplc="63AC2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1C"/>
    <w:rsid w:val="000F2DEA"/>
    <w:rsid w:val="00723043"/>
    <w:rsid w:val="00872089"/>
    <w:rsid w:val="00A139BC"/>
    <w:rsid w:val="00AE79FC"/>
    <w:rsid w:val="00D6321C"/>
    <w:rsid w:val="00E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7EE1"/>
  <w15:docId w15:val="{DE7C6D77-C014-4B71-8525-E4AA5FA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2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7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ikrsnjavoga-nasice.skole.hr" TargetMode="External"/><Relationship Id="rId5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Klementina Liška</cp:lastModifiedBy>
  <cp:revision>6</cp:revision>
  <dcterms:created xsi:type="dcterms:W3CDTF">2016-01-20T10:30:00Z</dcterms:created>
  <dcterms:modified xsi:type="dcterms:W3CDTF">2022-01-25T06:49:00Z</dcterms:modified>
</cp:coreProperties>
</file>