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E" w:rsidRDefault="00DB0E3E" w:rsidP="006D289E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6D289E">
        <w:rPr>
          <w:color w:val="000000"/>
          <w:sz w:val="28"/>
          <w:szCs w:val="28"/>
          <w:shd w:val="clear" w:color="auto" w:fill="FFFFFF"/>
        </w:rPr>
        <w:t>Poštovani učenici,</w:t>
      </w:r>
    </w:p>
    <w:p w:rsidR="00DB0E3E" w:rsidRPr="006D289E" w:rsidRDefault="00DB0E3E" w:rsidP="006D289E">
      <w:pPr>
        <w:spacing w:after="0"/>
        <w:rPr>
          <w:sz w:val="28"/>
          <w:szCs w:val="28"/>
        </w:rPr>
      </w:pPr>
      <w:r w:rsidRPr="006D289E">
        <w:rPr>
          <w:color w:val="000000"/>
          <w:sz w:val="28"/>
          <w:szCs w:val="28"/>
        </w:rPr>
        <w:br/>
      </w:r>
      <w:r w:rsidRPr="006D289E">
        <w:rPr>
          <w:color w:val="000000"/>
          <w:sz w:val="28"/>
          <w:szCs w:val="28"/>
          <w:shd w:val="clear" w:color="auto" w:fill="FFFFFF"/>
        </w:rPr>
        <w:t>u novonastaloj situaciji, kada je Odlukom ministra zdravstva proglašena epidemija bolesti COVID-19 uzrokovana virusom SARS-</w:t>
      </w:r>
      <w:proofErr w:type="spellStart"/>
      <w:r w:rsidRPr="006D289E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6D289E">
        <w:rPr>
          <w:color w:val="000000"/>
          <w:sz w:val="28"/>
          <w:szCs w:val="28"/>
          <w:shd w:val="clear" w:color="auto" w:fill="FFFFFF"/>
        </w:rPr>
        <w:t>-2, nadležne institucije izradile su potreban okvir ovogodišnje državne mature. Ovdje vam želimo iznijeti neke važne i nove elemente, koje nadalje  moramo uzimati u obzir.</w:t>
      </w:r>
    </w:p>
    <w:p w:rsidR="00DB0E3E" w:rsidRDefault="00DB0E3E" w:rsidP="00DB0E3E">
      <w:pPr>
        <w:rPr>
          <w:sz w:val="24"/>
          <w:szCs w:val="24"/>
        </w:rPr>
      </w:pPr>
    </w:p>
    <w:p w:rsidR="006D289E" w:rsidRDefault="006D289E" w:rsidP="00DB0E3E">
      <w:pPr>
        <w:rPr>
          <w:sz w:val="24"/>
          <w:szCs w:val="24"/>
        </w:rPr>
      </w:pPr>
    </w:p>
    <w:p w:rsidR="00DB0E3E" w:rsidRPr="006D289E" w:rsidRDefault="00DB0E3E" w:rsidP="00285F6C">
      <w:pPr>
        <w:spacing w:after="0"/>
        <w:rPr>
          <w:b/>
          <w:color w:val="C00000"/>
        </w:rPr>
      </w:pPr>
      <w:r w:rsidRPr="006D289E">
        <w:rPr>
          <w:b/>
          <w:color w:val="C00000"/>
        </w:rPr>
        <w:t xml:space="preserve">Hrvatski zavod za javno zdravstvo </w:t>
      </w:r>
    </w:p>
    <w:p w:rsidR="00DB0E3E" w:rsidRDefault="00DB0E3E" w:rsidP="00DB0E3E">
      <w:r>
        <w:t xml:space="preserve">Zagreb, 8. svibnja 2020. </w:t>
      </w:r>
    </w:p>
    <w:p w:rsidR="006D289E" w:rsidRDefault="006D289E" w:rsidP="00DB0E3E"/>
    <w:p w:rsidR="00285F6C" w:rsidRPr="006D289E" w:rsidRDefault="00DB0E3E" w:rsidP="00285F6C">
      <w:pPr>
        <w:spacing w:after="0"/>
        <w:jc w:val="center"/>
        <w:rPr>
          <w:b/>
          <w:sz w:val="36"/>
          <w:szCs w:val="36"/>
        </w:rPr>
      </w:pPr>
      <w:r w:rsidRPr="006D289E">
        <w:rPr>
          <w:b/>
          <w:sz w:val="36"/>
          <w:szCs w:val="36"/>
        </w:rPr>
        <w:t xml:space="preserve">Upute za provedbu državne mature tijekom epidemije </w:t>
      </w:r>
      <w:proofErr w:type="spellStart"/>
      <w:r w:rsidRPr="006D289E">
        <w:rPr>
          <w:b/>
          <w:sz w:val="36"/>
          <w:szCs w:val="36"/>
        </w:rPr>
        <w:t>koronavirusa</w:t>
      </w:r>
      <w:proofErr w:type="spellEnd"/>
      <w:r w:rsidRPr="006D289E">
        <w:rPr>
          <w:b/>
          <w:sz w:val="36"/>
          <w:szCs w:val="36"/>
        </w:rPr>
        <w:t xml:space="preserve"> (COVID-19)</w:t>
      </w:r>
    </w:p>
    <w:p w:rsidR="00285F6C" w:rsidRPr="006D289E" w:rsidRDefault="00DB0E3E" w:rsidP="00285F6C">
      <w:pPr>
        <w:jc w:val="center"/>
        <w:rPr>
          <w:b/>
          <w:sz w:val="36"/>
          <w:szCs w:val="36"/>
        </w:rPr>
      </w:pPr>
      <w:r w:rsidRPr="006D289E">
        <w:rPr>
          <w:b/>
          <w:sz w:val="36"/>
          <w:szCs w:val="36"/>
        </w:rPr>
        <w:t>I. blok – obvezni ispiti – ljetni rok – lipanj 2020.</w:t>
      </w:r>
    </w:p>
    <w:p w:rsidR="00285F6C" w:rsidRDefault="00DB0E3E" w:rsidP="00285F6C">
      <w:pPr>
        <w:spacing w:after="0"/>
        <w:jc w:val="center"/>
      </w:pPr>
      <w:r>
        <w:t xml:space="preserve">Upute su izrađene u suradnji s Nacionalnim centrom za vanjsko vrednovanje obrazovanja </w:t>
      </w:r>
    </w:p>
    <w:p w:rsidR="00285F6C" w:rsidRDefault="00DB0E3E" w:rsidP="00285F6C">
      <w:pPr>
        <w:jc w:val="center"/>
        <w:rPr>
          <w:sz w:val="24"/>
          <w:szCs w:val="24"/>
        </w:rPr>
      </w:pPr>
      <w:r>
        <w:t>i Ministarstvom znanosti i obrazovanja</w:t>
      </w:r>
    </w:p>
    <w:p w:rsidR="00285F6C" w:rsidRPr="006D289E" w:rsidRDefault="00285F6C" w:rsidP="00285F6C">
      <w:pPr>
        <w:rPr>
          <w:color w:val="C00000"/>
          <w:sz w:val="24"/>
          <w:szCs w:val="24"/>
          <w:u w:val="single"/>
        </w:rPr>
      </w:pPr>
      <w:r w:rsidRPr="006D289E">
        <w:rPr>
          <w:b/>
          <w:color w:val="C00000"/>
          <w:sz w:val="24"/>
          <w:szCs w:val="24"/>
          <w:u w:val="single"/>
        </w:rPr>
        <w:t>UVOD</w:t>
      </w:r>
      <w:r w:rsidRPr="006D289E">
        <w:rPr>
          <w:color w:val="C00000"/>
          <w:sz w:val="24"/>
          <w:szCs w:val="24"/>
          <w:u w:val="single"/>
        </w:rPr>
        <w:t>__________________________________________________________________________</w:t>
      </w:r>
    </w:p>
    <w:p w:rsidR="00285F6C" w:rsidRDefault="00285F6C" w:rsidP="00285F6C">
      <w:pPr>
        <w:rPr>
          <w:sz w:val="24"/>
          <w:szCs w:val="24"/>
        </w:rPr>
      </w:pPr>
      <w:r>
        <w:t>S epidemiološkog stajališta ispiti državne mature organiziraju se na način da se pisanje obveznih predmeta A i B razine  odvoji u zasebne dane kako bi se smanjio broj pristupnika (učenika ili kandidata) koji u istom terminu (danu) dolaze u ustanove. Time se može provesti primjerena higijena prostorija i provjetravanje te osigurati dovoljno vremena za ulazak i izlazak pristupnika iz ustanove uz održavanje razmaka od 2 metra.</w:t>
      </w:r>
    </w:p>
    <w:p w:rsidR="00285F6C" w:rsidRDefault="00285F6C" w:rsidP="00285F6C">
      <w:pPr>
        <w:spacing w:after="120"/>
      </w:pPr>
      <w:r w:rsidRPr="006D289E">
        <w:rPr>
          <w:b/>
          <w:sz w:val="24"/>
          <w:szCs w:val="24"/>
        </w:rPr>
        <w:t>Pristup državnoj maturi u trenutnoj epidemiološkoj situaciji</w:t>
      </w:r>
      <w:r>
        <w:t xml:space="preserve">. Tijekom epidemije </w:t>
      </w:r>
      <w:proofErr w:type="spellStart"/>
      <w:r>
        <w:t>koronavirusa</w:t>
      </w:r>
      <w:proofErr w:type="spellEnd"/>
      <w:r>
        <w:t xml:space="preserve"> državnoj maturi može pristupiti isključivo pristupnik koji ne pokazuje znakove akutne respiratorne bolesti, a koja se može očitovati sljedećim simptomima: povišena tjelesna temperatura, kašalj, poteškoće u disanju, poremećaj osjeta njuha i okusa i </w:t>
      </w:r>
      <w:proofErr w:type="spellStart"/>
      <w:r>
        <w:t>sl</w:t>
      </w:r>
      <w:proofErr w:type="spellEnd"/>
      <w:r>
        <w:t xml:space="preserve">. </w:t>
      </w:r>
    </w:p>
    <w:p w:rsidR="00285F6C" w:rsidRDefault="00285F6C" w:rsidP="00285F6C">
      <w:pPr>
        <w:spacing w:after="120"/>
      </w:pPr>
      <w:r>
        <w:t xml:space="preserve">Osim toga, državnoj maturi ne može pristupiti pristupnik kojemu je izrečena mjera samoizolacije te kod kojeg je utvrđena zaraza COVID-19. </w:t>
      </w:r>
    </w:p>
    <w:p w:rsidR="00285F6C" w:rsidRDefault="00285F6C" w:rsidP="00285F6C">
      <w:pPr>
        <w:rPr>
          <w:sz w:val="24"/>
          <w:szCs w:val="24"/>
        </w:rPr>
      </w:pPr>
      <w:r>
        <w:t>Pristupnicima kojima će se uskratiti polaganje državne mature iz bilo kojeg od ta dva razloga treba omogućiti polaganje u drugom terminu prema uputama Ministarstva znanosti i obrazovanja.</w:t>
      </w:r>
    </w:p>
    <w:p w:rsidR="006D289E" w:rsidRDefault="00285F6C" w:rsidP="002F42CB">
      <w:pPr>
        <w:rPr>
          <w:sz w:val="24"/>
          <w:szCs w:val="24"/>
        </w:rPr>
      </w:pPr>
      <w:r w:rsidRPr="006D289E">
        <w:rPr>
          <w:b/>
          <w:sz w:val="24"/>
          <w:szCs w:val="24"/>
        </w:rPr>
        <w:t>Ispitni prostor i dolazak pristupnika.</w:t>
      </w:r>
      <w:r>
        <w:t xml:space="preserve"> Dolazak učenika na državnu maturu treba organizirati na način da se učenici ne grupiraju pri dolasku (izvan i unutar ustanove poželjan je fizič</w:t>
      </w:r>
      <w:r w:rsidR="00EA62EE">
        <w:t>ki razmak od 2 metra). Učenici</w:t>
      </w:r>
      <w:r>
        <w:t xml:space="preserve"> treba</w:t>
      </w:r>
      <w:r w:rsidR="006D399A">
        <w:t>ju ponijeti pribor koji  je potreban za ispit (ako je tako propisano ispitnim katalogom) i prije dolaska trebaju izmjeriti tjelesnu temperaturu.</w:t>
      </w:r>
    </w:p>
    <w:p w:rsidR="002F42CB" w:rsidRPr="006D289E" w:rsidRDefault="002F42CB" w:rsidP="002F42CB">
      <w:pPr>
        <w:rPr>
          <w:sz w:val="24"/>
          <w:szCs w:val="24"/>
        </w:rPr>
      </w:pPr>
      <w:r w:rsidRPr="006D289E">
        <w:rPr>
          <w:b/>
          <w:color w:val="C00000"/>
          <w:sz w:val="24"/>
          <w:szCs w:val="24"/>
          <w:u w:val="single"/>
        </w:rPr>
        <w:lastRenderedPageBreak/>
        <w:t xml:space="preserve">IZJAVA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>PRISTUPNIKA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 xml:space="preserve"> I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 xml:space="preserve">DOPUŠTANJE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 xml:space="preserve">ULASKA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>U USTANOVU</w:t>
      </w:r>
      <w:r w:rsidRPr="006D289E">
        <w:rPr>
          <w:color w:val="C00000"/>
        </w:rPr>
        <w:t>___</w:t>
      </w:r>
      <w:r w:rsidR="006D289E" w:rsidRPr="006D289E">
        <w:rPr>
          <w:color w:val="C00000"/>
        </w:rPr>
        <w:t>__________</w:t>
      </w:r>
      <w:r w:rsidRPr="006D289E">
        <w:rPr>
          <w:color w:val="C00000"/>
        </w:rPr>
        <w:t>_________</w:t>
      </w:r>
      <w:r w:rsidR="006D289E" w:rsidRPr="006D289E">
        <w:rPr>
          <w:color w:val="C00000"/>
        </w:rPr>
        <w:t>___</w:t>
      </w:r>
      <w:r w:rsidRPr="006D289E">
        <w:rPr>
          <w:color w:val="C00000"/>
        </w:rPr>
        <w:t xml:space="preserve">_____ </w:t>
      </w:r>
    </w:p>
    <w:p w:rsidR="002F42CB" w:rsidRPr="006D289E" w:rsidRDefault="00753A31" w:rsidP="002F42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Svaki učenik morat će potpisati izjavu </w:t>
      </w:r>
      <w:r w:rsidR="00D8308F">
        <w:rPr>
          <w:b/>
          <w:sz w:val="24"/>
          <w:szCs w:val="24"/>
        </w:rPr>
        <w:t>koja će sadržavati sljedeće podatke</w:t>
      </w:r>
      <w:r w:rsidR="00D8308F" w:rsidRPr="006D289E">
        <w:rPr>
          <w:b/>
          <w:sz w:val="24"/>
          <w:szCs w:val="24"/>
        </w:rPr>
        <w:t>:</w:t>
      </w:r>
      <w:r w:rsidR="00D8308F" w:rsidRPr="006D289E">
        <w:rPr>
          <w:sz w:val="24"/>
          <w:szCs w:val="24"/>
        </w:rPr>
        <w:t xml:space="preserve"> </w:t>
      </w:r>
    </w:p>
    <w:p w:rsidR="002F42CB" w:rsidRDefault="002F42CB" w:rsidP="002F42CB">
      <w:r>
        <w:t xml:space="preserve">• ime, prezime </w:t>
      </w:r>
      <w:r w:rsidR="00753A31">
        <w:t>i</w:t>
      </w:r>
      <w:r>
        <w:t xml:space="preserve"> razredni odjel koji pohađaju </w:t>
      </w:r>
    </w:p>
    <w:p w:rsidR="002F42CB" w:rsidRDefault="002F42CB" w:rsidP="002F42CB">
      <w:r>
        <w:t xml:space="preserve">• izjavljujem da nemam znakove akutne respiratorne bolesti koja može uključivati: povišenu tjelesnu temperaturu, kašalj, poteškoće u disanju, poremećaj osjeta njuha i okusa te izjavljujem da neću pristupiti ispitima državne mature ako ću u vrijeme polaganja ispita imati navedene simptome, </w:t>
      </w:r>
    </w:p>
    <w:p w:rsidR="00D8308F" w:rsidRDefault="002F42CB" w:rsidP="002F42CB">
      <w:r>
        <w:t xml:space="preserve">• izjavljujem da mi nije propisana mjera samoizolacije, da nemam saznanja da sam zaražen/a s novim </w:t>
      </w:r>
      <w:proofErr w:type="spellStart"/>
      <w:r>
        <w:t>koronavirusom</w:t>
      </w:r>
      <w:proofErr w:type="spellEnd"/>
      <w:r>
        <w:t xml:space="preserve"> te da neću pristupiti ispitima državne mature ako mi bude izrečena mjera samoizolacije ili ako ću imati saznanja da sam zaražen/a s novim </w:t>
      </w:r>
      <w:proofErr w:type="spellStart"/>
      <w:r>
        <w:t>koronavirusom</w:t>
      </w:r>
      <w:proofErr w:type="spellEnd"/>
      <w:r>
        <w:t xml:space="preserve"> u vrijeme polaganja ispita. </w:t>
      </w:r>
    </w:p>
    <w:p w:rsidR="002F42CB" w:rsidRDefault="00D8308F" w:rsidP="002F42CB">
      <w:r>
        <w:rPr>
          <w:b/>
          <w:sz w:val="24"/>
          <w:szCs w:val="24"/>
        </w:rPr>
        <w:t>O</w:t>
      </w:r>
      <w:r w:rsidR="00DC3E54">
        <w:rPr>
          <w:b/>
          <w:sz w:val="24"/>
          <w:szCs w:val="24"/>
        </w:rPr>
        <w:t>brazac</w:t>
      </w:r>
      <w:r>
        <w:rPr>
          <w:b/>
          <w:sz w:val="24"/>
          <w:szCs w:val="24"/>
        </w:rPr>
        <w:t xml:space="preserve"> i </w:t>
      </w:r>
      <w:r w:rsidR="00594FE8">
        <w:rPr>
          <w:b/>
          <w:sz w:val="24"/>
          <w:szCs w:val="24"/>
        </w:rPr>
        <w:t xml:space="preserve">uputu o </w:t>
      </w:r>
      <w:r w:rsidR="00DC3E54">
        <w:rPr>
          <w:b/>
          <w:sz w:val="24"/>
          <w:szCs w:val="24"/>
        </w:rPr>
        <w:t>način</w:t>
      </w:r>
      <w:r w:rsidR="00594FE8">
        <w:rPr>
          <w:b/>
          <w:sz w:val="24"/>
          <w:szCs w:val="24"/>
        </w:rPr>
        <w:t>u</w:t>
      </w:r>
      <w:r w:rsidR="00DC3E54">
        <w:rPr>
          <w:b/>
          <w:sz w:val="24"/>
          <w:szCs w:val="24"/>
        </w:rPr>
        <w:t xml:space="preserve"> dostavljanja</w:t>
      </w:r>
      <w:r>
        <w:rPr>
          <w:b/>
          <w:sz w:val="24"/>
          <w:szCs w:val="24"/>
        </w:rPr>
        <w:t xml:space="preserve"> </w:t>
      </w:r>
      <w:r w:rsidR="00594FE8">
        <w:rPr>
          <w:b/>
          <w:sz w:val="24"/>
          <w:szCs w:val="24"/>
        </w:rPr>
        <w:t xml:space="preserve">izjave </w:t>
      </w:r>
      <w:r>
        <w:rPr>
          <w:b/>
          <w:sz w:val="24"/>
          <w:szCs w:val="24"/>
        </w:rPr>
        <w:t>ispitnom koordinatoru učenici će dobiti pravovremeno.</w:t>
      </w:r>
    </w:p>
    <w:p w:rsidR="002F42CB" w:rsidRDefault="002F42CB" w:rsidP="002F42CB">
      <w:pPr>
        <w:rPr>
          <w:sz w:val="24"/>
          <w:szCs w:val="24"/>
        </w:rPr>
      </w:pPr>
      <w:r w:rsidRPr="006D289E">
        <w:rPr>
          <w:b/>
          <w:sz w:val="24"/>
          <w:szCs w:val="24"/>
        </w:rPr>
        <w:t>Prikupljanje izjava</w:t>
      </w:r>
      <w:r w:rsidRPr="006D289E">
        <w:rPr>
          <w:sz w:val="24"/>
          <w:szCs w:val="24"/>
        </w:rPr>
        <w:t>.</w:t>
      </w:r>
      <w:r>
        <w:t xml:space="preserve"> Preporučuje se da izjave prikupe ispitni koordinatori elektroničkim putem prije ispita, uz ostavljanje mogućnosti davanja pisane izjave na licu mjesta (prije samog ulaza u ustanovu) isključivo onima koji nisu dostavili izjavu elektroničkim putem.</w:t>
      </w:r>
    </w:p>
    <w:p w:rsidR="0013384F" w:rsidRDefault="002F42CB" w:rsidP="002F42CB">
      <w:r w:rsidRPr="006D289E">
        <w:rPr>
          <w:b/>
          <w:sz w:val="24"/>
          <w:szCs w:val="24"/>
        </w:rPr>
        <w:t>Izjava je preduvjet za ulazak u ustanovu.</w:t>
      </w:r>
      <w:r>
        <w:t xml:space="preserve"> Svrha izjave je informirati sve pristupnike i djelatnike da u slučaju gore navedenog ne mogu sudjelovati na ispitima državne mature. Ovu izjavu obavezno treba prikupiti od svakog sudionika prije njegovog prvog ispita. </w:t>
      </w:r>
    </w:p>
    <w:p w:rsidR="002F42CB" w:rsidRDefault="002F42CB" w:rsidP="002F42CB">
      <w:r>
        <w:t>Prije ulaska u ustanovu pristupni</w:t>
      </w:r>
      <w:r w:rsidR="006D289E">
        <w:t xml:space="preserve">k zaduženoj osobi daje na uvid </w:t>
      </w:r>
      <w:r>
        <w:t xml:space="preserve"> osobnu iskaznicu te od zadužene osobe saznaje u kojoj ispitnoj prostoriji piše ispit ako tu informaciju nije dobio prethodno elektroničkim putem. </w:t>
      </w:r>
    </w:p>
    <w:p w:rsidR="0013384F" w:rsidRDefault="002F42CB" w:rsidP="002F42CB">
      <w:pPr>
        <w:rPr>
          <w:sz w:val="24"/>
          <w:szCs w:val="24"/>
        </w:rPr>
      </w:pPr>
      <w:r>
        <w:t xml:space="preserve"> </w:t>
      </w:r>
      <w:r w:rsidR="0013384F">
        <w:t>Na ulazu u ustanovu svaki pristupnik mora</w:t>
      </w:r>
      <w:r>
        <w:t xml:space="preserve"> dezinficirati ruke. Pristupnik zatim nastavlja ravno prema ispitnoj prostoriji u kojoj piše ispit.</w:t>
      </w:r>
    </w:p>
    <w:p w:rsidR="0013384F" w:rsidRDefault="0013384F" w:rsidP="0013384F">
      <w:pPr>
        <w:rPr>
          <w:sz w:val="24"/>
          <w:szCs w:val="24"/>
        </w:rPr>
      </w:pPr>
      <w:r w:rsidRPr="006D289E">
        <w:rPr>
          <w:b/>
          <w:sz w:val="24"/>
          <w:szCs w:val="24"/>
        </w:rPr>
        <w:t>Kretanje pristupnika.</w:t>
      </w:r>
      <w:r>
        <w:t xml:space="preserve"> Kretanje pristupnika u ustanovi nastojat će se organizirati na način da pristupnici, ako to nije nužno, sami ne otvaraju ni ne zatvaraju vrata. Pristupnik na obavijesti izvješenoj pred vratima prostorije u kojoj piše ispit saznaje koje je njegovo mjesto u učionici te zauzima to mjesto.</w:t>
      </w:r>
    </w:p>
    <w:p w:rsidR="0013384F" w:rsidRDefault="0013384F" w:rsidP="0013384F">
      <w:pPr>
        <w:spacing w:after="120"/>
      </w:pPr>
      <w:r w:rsidRPr="006B2317">
        <w:rPr>
          <w:b/>
          <w:sz w:val="24"/>
          <w:szCs w:val="24"/>
        </w:rPr>
        <w:t>Održavanje ispita.</w:t>
      </w:r>
      <w:r>
        <w:t xml:space="preserve"> Pisani ispit provodi se u dovoljno velikoj prostoriji iza zatvorenih vrata i, ako je moguće s obzirom na buku i vremenske prilike, s otvorenim prozorima (izuzetak je slušni dio ispita stranih jezika, kada je potrebno zatvoriti prozore kako bi se smanjio rizik buke). </w:t>
      </w:r>
    </w:p>
    <w:p w:rsidR="0013384F" w:rsidRDefault="0013384F" w:rsidP="0013384F">
      <w:pPr>
        <w:spacing w:after="120"/>
      </w:pPr>
      <w:r>
        <w:t xml:space="preserve">Pristupnike na stolu dočekuje vrećica s ispitnim materijalom, kako bi se smanjila interakcija ljudi u istoj prostoriji. </w:t>
      </w:r>
    </w:p>
    <w:p w:rsidR="0013384F" w:rsidRDefault="0013384F" w:rsidP="0013384F">
      <w:pPr>
        <w:rPr>
          <w:sz w:val="24"/>
          <w:szCs w:val="24"/>
        </w:rPr>
      </w:pPr>
      <w:r>
        <w:t>Ako je moguće, pristupnici ulaze jedan po jedan tako da prvi ulazi pristupnik koji sjedi na najudaljenijem mjestu u prostoriji, gledajući s vrata, i tako redom. Razmak među pristupnicima, dežurnim nastavnicima i voditeljima u ispitnoj prostoriji treba biti najmanje 2 metra.</w:t>
      </w:r>
    </w:p>
    <w:p w:rsidR="0013384F" w:rsidRDefault="0013384F" w:rsidP="0013384F">
      <w:r w:rsidRPr="006B2317">
        <w:rPr>
          <w:b/>
          <w:sz w:val="24"/>
          <w:szCs w:val="24"/>
        </w:rPr>
        <w:t>Dopušteni predmeti.</w:t>
      </w:r>
      <w:r>
        <w:t xml:space="preserve"> Pristupnici tijekom pisanja ispita na radnome stolu smiju imati samo osobnu iskaznicu, pribor za pisanje propisan ispitnim katalogom za svaki predmet, vlastitu kemijsku olovku, bočicu s vodom bez naljepnice i ispitne materijale. </w:t>
      </w:r>
    </w:p>
    <w:p w:rsidR="0013384F" w:rsidRDefault="0013384F" w:rsidP="0013384F">
      <w:pPr>
        <w:rPr>
          <w:sz w:val="24"/>
          <w:szCs w:val="24"/>
        </w:rPr>
      </w:pPr>
      <w:r>
        <w:t>Sve ostale stvari (mobilne uređaje…) pristupnik stavlja u svoju torbu koju odlaže na za to predviđeno mjesto u ili izvan ispitne prostorije. Ustanova priprema određeni broj kemijskih olovaka za pristupnike koji su zaboravili ponijeti kemijsku olovku na ispit. Tu kemijsku olovku pristupnik nakon ispita odnosi sa sobom.</w:t>
      </w:r>
    </w:p>
    <w:p w:rsidR="0013384F" w:rsidRDefault="0013384F" w:rsidP="0013384F">
      <w:pPr>
        <w:spacing w:after="120"/>
      </w:pPr>
      <w:r w:rsidRPr="006B2317">
        <w:rPr>
          <w:b/>
          <w:sz w:val="24"/>
          <w:szCs w:val="24"/>
        </w:rPr>
        <w:t>Izlazak pristupnika.</w:t>
      </w:r>
      <w:r>
        <w:t xml:space="preserve">  Sve što je donio pristupnik odnosi sa sobom kada napušta ispitnu prostoriju (kemijsku olovku, osobnu iskaznicu, pribor za pisanje, bočicu s vodom). Preporučuje se da se izlazak pristupnika iz ispitne prostorije i ustanove organizira tako da izlaze jedan po jedan, i to prvi izlazi pristupnik najbliži vratima. Međutim ako netko ranije završi ili odustane od pisanja ispita, treba mu omogućiti izlazak iz prostorije.</w:t>
      </w:r>
    </w:p>
    <w:p w:rsidR="0013384F" w:rsidRDefault="0013384F" w:rsidP="006B2317">
      <w:pPr>
        <w:spacing w:after="120"/>
      </w:pPr>
      <w:r>
        <w:t xml:space="preserve"> Pri izlasku iz ustanove pristupnici dezinficiraju ruke koristeći dozatore s dezinficijensima na ulazu/izlazu iz ustanove. I nakon završetka ispita treba držati razmak,  ne zadržavati se u grupama i ne ostva</w:t>
      </w:r>
      <w:r w:rsidR="006B2317">
        <w:t>riva</w:t>
      </w:r>
      <w:r>
        <w:t xml:space="preserve">ti bliske međusobne kontakte. </w:t>
      </w:r>
    </w:p>
    <w:p w:rsidR="00A75583" w:rsidRDefault="0013384F" w:rsidP="0013384F">
      <w:r w:rsidRPr="006B2317">
        <w:rPr>
          <w:b/>
          <w:sz w:val="24"/>
          <w:szCs w:val="24"/>
        </w:rPr>
        <w:t>Nošenje maski.</w:t>
      </w:r>
      <w:r>
        <w:t xml:space="preserve"> Ako se provedba ispita može</w:t>
      </w:r>
      <w:r w:rsidR="00A75583">
        <w:t xml:space="preserve"> organizirati na opisani način da se osigura razmak od 2 metra, </w:t>
      </w:r>
      <w:r>
        <w:t>nošenje maski ili drugih pokrivala za usta i nos kod pristupnika i svih koji sudjeluju u provedbi ispita državne mature nije nužno ali se preporučuje. Nošenje maski je obavezno u specifičnim situacijama koje su navedene u nastavku ovih uputa.</w:t>
      </w:r>
    </w:p>
    <w:p w:rsidR="00A75583" w:rsidRDefault="00A75583" w:rsidP="00A75583">
      <w:pPr>
        <w:spacing w:after="120"/>
      </w:pPr>
      <w:r w:rsidRPr="006B2317">
        <w:rPr>
          <w:b/>
          <w:sz w:val="24"/>
          <w:szCs w:val="24"/>
        </w:rPr>
        <w:t>Mjere opreza prije ispita.</w:t>
      </w:r>
      <w:r>
        <w:t xml:space="preserve"> Svi pristupnici državne mature,</w:t>
      </w:r>
      <w:r w:rsidR="006B2317">
        <w:t xml:space="preserve"> </w:t>
      </w:r>
      <w:r>
        <w:t xml:space="preserve">14 dana prije svakog ispita pridržavaju se što je više moguće pravila kojima se smanjuje mogućnost zaraze (izbjegavanje trgovina, mjesta većeg okupljanja ljudi, javnog prijevoza, kućnih druženja, dosljedno provođenje socijalne distance i higijene i </w:t>
      </w:r>
      <w:proofErr w:type="spellStart"/>
      <w:r>
        <w:t>sl</w:t>
      </w:r>
      <w:proofErr w:type="spellEnd"/>
      <w:r>
        <w:t xml:space="preserve">.). </w:t>
      </w:r>
    </w:p>
    <w:p w:rsidR="00A75583" w:rsidRDefault="00A75583" w:rsidP="00A75583">
      <w:pPr>
        <w:spacing w:after="0"/>
      </w:pPr>
      <w:r>
        <w:t>Pristupnici, djelatnici, pratnja i druge osobe ne ulaze u vanjske prostore (dvorište, vrt, igralište) i unutarnje prostore ustanove u kojoj se provodi ispit državne mature prije ispita i tijekom ispita ako imaju povišenu tjelesnu temperaturu, respiratorne simptome poput kašlja i kratkog daha, ako postoji mogućnost da su bili izloženi kontaktu s osobama pozitivnim na COVID-19 ili su pod sumnjom da bi mogli biti zaraženi s COVID19 ili su u samoizolaciji.</w:t>
      </w:r>
    </w:p>
    <w:p w:rsidR="00A75583" w:rsidRDefault="00A75583" w:rsidP="00A75583"/>
    <w:p w:rsidR="00A75583" w:rsidRPr="006D289E" w:rsidRDefault="00A75583" w:rsidP="00A75583">
      <w:pPr>
        <w:rPr>
          <w:color w:val="C00000"/>
          <w:sz w:val="24"/>
          <w:szCs w:val="24"/>
          <w:u w:val="single"/>
        </w:rPr>
      </w:pPr>
      <w:r w:rsidRPr="006D289E">
        <w:rPr>
          <w:b/>
          <w:color w:val="C00000"/>
          <w:sz w:val="24"/>
          <w:szCs w:val="24"/>
          <w:u w:val="single"/>
        </w:rPr>
        <w:t xml:space="preserve">UPUTA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>ZA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 xml:space="preserve"> KORIŠTENJE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 xml:space="preserve">DEZINFICIJENSA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>ZA RUKE</w:t>
      </w:r>
      <w:r w:rsidRPr="006D289E">
        <w:rPr>
          <w:color w:val="C00000"/>
          <w:sz w:val="24"/>
          <w:szCs w:val="24"/>
          <w:u w:val="single"/>
        </w:rPr>
        <w:t>______</w:t>
      </w:r>
      <w:r w:rsidR="006D289E" w:rsidRPr="006D289E">
        <w:rPr>
          <w:color w:val="C00000"/>
          <w:sz w:val="24"/>
          <w:szCs w:val="24"/>
          <w:u w:val="single"/>
        </w:rPr>
        <w:t>_____________________________</w:t>
      </w:r>
      <w:r w:rsidRPr="006D289E">
        <w:rPr>
          <w:color w:val="C00000"/>
          <w:sz w:val="24"/>
          <w:szCs w:val="24"/>
          <w:u w:val="single"/>
        </w:rPr>
        <w:t>__</w:t>
      </w:r>
    </w:p>
    <w:p w:rsidR="00A75583" w:rsidRDefault="00A75583" w:rsidP="00A75583">
      <w:pPr>
        <w:spacing w:after="120"/>
      </w:pPr>
      <w:r>
        <w:t xml:space="preserve">• prije korištenja dezinficijensa preporučuje se pranje ruku sapunom i tekućom vodom, posebice kada su ruke vidljivo zaprljane (postupak pranja traje 20 sekundi) </w:t>
      </w:r>
    </w:p>
    <w:p w:rsidR="00A75583" w:rsidRDefault="00A75583" w:rsidP="00A75583">
      <w:pPr>
        <w:spacing w:after="120"/>
      </w:pPr>
      <w:r>
        <w:t xml:space="preserve">• kada nije moguće oprati ruke sapunom i vodom, potrebno ih je dezinficirati dezinficijensom za ruke </w:t>
      </w:r>
    </w:p>
    <w:p w:rsidR="00A75583" w:rsidRDefault="00A75583" w:rsidP="00A75583">
      <w:pPr>
        <w:spacing w:after="120"/>
      </w:pPr>
      <w:r>
        <w:t xml:space="preserve">• sredstvo za dezinfekciju treba nanijeti na suhe i čiste dlanove u količini od 1 do 2 ml (obično jedan potisak, ili prema uputama proizvođača) </w:t>
      </w:r>
    </w:p>
    <w:p w:rsidR="00A75583" w:rsidRDefault="00A75583" w:rsidP="00A75583">
      <w:pPr>
        <w:spacing w:after="0"/>
      </w:pPr>
      <w:r>
        <w:t>• dlanove i područje između prstiju treba protrljati dok se ne osuše a sredstvo nije potrebno ispirati.</w:t>
      </w:r>
    </w:p>
    <w:p w:rsidR="00A75583" w:rsidRDefault="00A75583" w:rsidP="00A75583"/>
    <w:p w:rsidR="00A75583" w:rsidRPr="006B2317" w:rsidRDefault="00A75583" w:rsidP="00A75583">
      <w:pPr>
        <w:rPr>
          <w:color w:val="C00000"/>
          <w:sz w:val="24"/>
          <w:szCs w:val="24"/>
          <w:u w:val="single"/>
        </w:rPr>
      </w:pPr>
      <w:r w:rsidRPr="006B2317">
        <w:rPr>
          <w:b/>
          <w:color w:val="C00000"/>
          <w:sz w:val="24"/>
          <w:szCs w:val="24"/>
          <w:u w:val="single"/>
        </w:rPr>
        <w:t>POSEBNI</w:t>
      </w:r>
      <w:r w:rsidR="006D289E" w:rsidRPr="006B2317">
        <w:rPr>
          <w:b/>
          <w:color w:val="C00000"/>
          <w:sz w:val="24"/>
          <w:szCs w:val="24"/>
          <w:u w:val="single"/>
        </w:rPr>
        <w:t xml:space="preserve"> </w:t>
      </w:r>
      <w:r w:rsidRPr="006B2317">
        <w:rPr>
          <w:b/>
          <w:color w:val="C00000"/>
          <w:sz w:val="24"/>
          <w:szCs w:val="24"/>
          <w:u w:val="single"/>
        </w:rPr>
        <w:t xml:space="preserve"> UVJETI </w:t>
      </w:r>
      <w:r w:rsidR="006D289E" w:rsidRPr="006B2317">
        <w:rPr>
          <w:b/>
          <w:color w:val="C00000"/>
          <w:sz w:val="24"/>
          <w:szCs w:val="24"/>
          <w:u w:val="single"/>
        </w:rPr>
        <w:t xml:space="preserve"> </w:t>
      </w:r>
      <w:r w:rsidRPr="006B2317">
        <w:rPr>
          <w:b/>
          <w:color w:val="C00000"/>
          <w:sz w:val="24"/>
          <w:szCs w:val="24"/>
          <w:u w:val="single"/>
        </w:rPr>
        <w:t xml:space="preserve">ZA </w:t>
      </w:r>
      <w:r w:rsidR="006D289E" w:rsidRPr="006B2317">
        <w:rPr>
          <w:b/>
          <w:color w:val="C00000"/>
          <w:sz w:val="24"/>
          <w:szCs w:val="24"/>
          <w:u w:val="single"/>
        </w:rPr>
        <w:t xml:space="preserve"> </w:t>
      </w:r>
      <w:r w:rsidRPr="006B2317">
        <w:rPr>
          <w:b/>
          <w:color w:val="C00000"/>
          <w:sz w:val="24"/>
          <w:szCs w:val="24"/>
          <w:u w:val="single"/>
        </w:rPr>
        <w:t>UČENIKE</w:t>
      </w:r>
      <w:r w:rsidR="006D289E" w:rsidRPr="006B2317">
        <w:rPr>
          <w:b/>
          <w:color w:val="C00000"/>
          <w:sz w:val="24"/>
          <w:szCs w:val="24"/>
          <w:u w:val="single"/>
        </w:rPr>
        <w:t xml:space="preserve"> </w:t>
      </w:r>
      <w:r w:rsidRPr="006B2317">
        <w:rPr>
          <w:b/>
          <w:color w:val="C00000"/>
          <w:sz w:val="24"/>
          <w:szCs w:val="24"/>
          <w:u w:val="single"/>
        </w:rPr>
        <w:t xml:space="preserve"> S </w:t>
      </w:r>
      <w:r w:rsidR="006D289E" w:rsidRPr="006B2317">
        <w:rPr>
          <w:b/>
          <w:color w:val="C00000"/>
          <w:sz w:val="24"/>
          <w:szCs w:val="24"/>
          <w:u w:val="single"/>
        </w:rPr>
        <w:t xml:space="preserve"> </w:t>
      </w:r>
      <w:r w:rsidRPr="006B2317">
        <w:rPr>
          <w:b/>
          <w:color w:val="C00000"/>
          <w:sz w:val="24"/>
          <w:szCs w:val="24"/>
          <w:u w:val="single"/>
        </w:rPr>
        <w:t>KRONIČNIM BOLESTIMA</w:t>
      </w:r>
      <w:r w:rsidR="006D289E" w:rsidRPr="006B2317">
        <w:rPr>
          <w:color w:val="C00000"/>
          <w:sz w:val="24"/>
          <w:szCs w:val="24"/>
          <w:u w:val="single"/>
        </w:rPr>
        <w:t>__________________________</w:t>
      </w:r>
      <w:r w:rsidRPr="006B2317">
        <w:rPr>
          <w:color w:val="C00000"/>
          <w:sz w:val="24"/>
          <w:szCs w:val="24"/>
          <w:u w:val="single"/>
        </w:rPr>
        <w:t>_____</w:t>
      </w:r>
    </w:p>
    <w:p w:rsidR="00A75583" w:rsidRDefault="00A75583" w:rsidP="00A75583">
      <w:r>
        <w:t xml:space="preserve">Za učenike s kroničnim bolestima koje možebitno predstavljaju veći rizik za zarazu i razvoj težih oblika bolesti COVID-19 (učenici s respiratornim, kardiovaskularnim, malignim bolestima, dijabetesom, </w:t>
      </w:r>
      <w:proofErr w:type="spellStart"/>
      <w:r>
        <w:t>imunodeficijencijama</w:t>
      </w:r>
      <w:proofErr w:type="spellEnd"/>
      <w:r>
        <w:t>, učenici s većim tjelesnih/motoričkim oštećenjima) potrebno je omogućiti veću socijalnu distancu i nošenje maske kako slijedi:</w:t>
      </w:r>
    </w:p>
    <w:p w:rsidR="00A75583" w:rsidRDefault="00A75583" w:rsidP="00A75583">
      <w:r>
        <w:t xml:space="preserve">• polaganje ispita u izdvojenom prostoru iako prethodno nisu ostvarili pravo na polaganje ispita u izdvojenom prostoru; pritom svi djelatnici koji moraju biti prisutni u istoj prostoriji koriste medicinsku (kiruršku) masku ako učenik zbog zdravstvenog stanja ne može koristi medicinsku masku </w:t>
      </w:r>
    </w:p>
    <w:p w:rsidR="00A75583" w:rsidRDefault="00A75583" w:rsidP="00A75583">
      <w:r>
        <w:t>• ako nije moguće organizirati polaganje ispita u izdvojenom prostoru</w:t>
      </w:r>
      <w:r w:rsidR="006B2317">
        <w:t>,</w:t>
      </w:r>
      <w:r>
        <w:t xml:space="preserve"> a zdravstveno stanje učenika dozvoljava nošenje maske, preporučuje se osigurati povećani fizički razmak od drugih učenika (3 ili više metara), manji broj osoba u istom prostoru i kiruršku masku za navedenog učenika.</w:t>
      </w:r>
    </w:p>
    <w:p w:rsidR="00A75583" w:rsidRDefault="00A75583" w:rsidP="00A75583">
      <w:r w:rsidRPr="006B2317">
        <w:rPr>
          <w:b/>
          <w:sz w:val="24"/>
          <w:szCs w:val="24"/>
        </w:rPr>
        <w:t>Nošenje maski za lice.</w:t>
      </w:r>
      <w:r w:rsidRPr="006B2317">
        <w:rPr>
          <w:sz w:val="24"/>
          <w:szCs w:val="24"/>
        </w:rPr>
        <w:t xml:space="preserve"> </w:t>
      </w:r>
      <w:r>
        <w:t xml:space="preserve">Preporučuje se da ovi učenici preuzmu masku na ulazu u ustanovu, stave masku odmah prije ulaska u ustanovu, te je odnesu sa sobom nakon završetka ispita. </w:t>
      </w:r>
    </w:p>
    <w:p w:rsidR="00A75583" w:rsidRDefault="00A75583" w:rsidP="00A75583">
      <w:r>
        <w:t xml:space="preserve">Pristupnici i djelatnici dužni su prije ispita proučiti upute o pravilnom korištenju maske na poveznici: </w:t>
      </w:r>
      <w:hyperlink r:id="rId4" w:history="1">
        <w:r w:rsidRPr="007818C2">
          <w:rPr>
            <w:rStyle w:val="Hiperveza"/>
          </w:rPr>
          <w:t>https://www.hzjz.hr/wp-content/uploads/2020/03/Maske-za-lice-1.pdf</w:t>
        </w:r>
      </w:hyperlink>
      <w:r>
        <w:t xml:space="preserve"> </w:t>
      </w:r>
    </w:p>
    <w:p w:rsidR="00A75583" w:rsidRDefault="00A75583" w:rsidP="00A75583">
      <w:r w:rsidRPr="006B2317">
        <w:rPr>
          <w:b/>
          <w:u w:val="single"/>
        </w:rPr>
        <w:t>Učenik je o navedenom zdravstvenom stanju dužan telefonom ili elektroničkim putem obavijestiti ispitnog koordinatora škole najmanje dva tjedna prije termina ispita</w:t>
      </w:r>
      <w:r>
        <w:t xml:space="preserve">. Ispitni koordinator škole o zahtjevu svakog učenika obavještava nadležnog školskog liječnika (telefonom i e-korespondencijom). Na temelju mišljenja školskog liječnika, ispitni koordinator priprema popis učenika kojima je potrebna maska i izdvojeni prostor i/ili koje treba smjestiti bliže vratima radi mogućeg češćeg odlaska na toalet odnosno izlaska iz prostorije u kojoj se piše ispit. </w:t>
      </w:r>
    </w:p>
    <w:p w:rsidR="00A75583" w:rsidRDefault="008A78E3" w:rsidP="00A75583">
      <w:r>
        <w:t xml:space="preserve">Učenik </w:t>
      </w:r>
      <w:r w:rsidR="00A75583">
        <w:t xml:space="preserve">koji u razdoblju u kojem polaže ispite državne mature razvije gore opisane respiratorne simptome dužan </w:t>
      </w:r>
      <w:r>
        <w:t xml:space="preserve">je o tome </w:t>
      </w:r>
      <w:r w:rsidR="00A75583">
        <w:t>obavijestiti liječnika obiteljske medicine i školskog liječnika (obavještavanje epidemiološke službe slijedi prema indikaciji).</w:t>
      </w:r>
      <w:r>
        <w:t xml:space="preserve"> </w:t>
      </w:r>
    </w:p>
    <w:p w:rsidR="00A75583" w:rsidRDefault="00A75583" w:rsidP="00A75583"/>
    <w:p w:rsidR="00A75583" w:rsidRPr="006D289E" w:rsidRDefault="00A75583" w:rsidP="00A75583">
      <w:pPr>
        <w:rPr>
          <w:color w:val="C00000"/>
          <w:sz w:val="24"/>
          <w:szCs w:val="24"/>
          <w:u w:val="single"/>
        </w:rPr>
      </w:pPr>
      <w:r w:rsidRPr="006D289E">
        <w:rPr>
          <w:b/>
          <w:color w:val="C00000"/>
          <w:sz w:val="24"/>
          <w:szCs w:val="24"/>
          <w:u w:val="single"/>
        </w:rPr>
        <w:t xml:space="preserve">ZAVRŠNE </w:t>
      </w:r>
      <w:r w:rsidR="006D289E" w:rsidRPr="006D289E">
        <w:rPr>
          <w:b/>
          <w:color w:val="C00000"/>
          <w:sz w:val="24"/>
          <w:szCs w:val="24"/>
          <w:u w:val="single"/>
        </w:rPr>
        <w:t xml:space="preserve"> </w:t>
      </w:r>
      <w:r w:rsidRPr="006D289E">
        <w:rPr>
          <w:b/>
          <w:color w:val="C00000"/>
          <w:sz w:val="24"/>
          <w:szCs w:val="24"/>
          <w:u w:val="single"/>
        </w:rPr>
        <w:t>PREPORUKE</w:t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b/>
          <w:color w:val="C00000"/>
          <w:sz w:val="24"/>
          <w:szCs w:val="24"/>
          <w:u w:val="single"/>
        </w:rPr>
        <w:softHyphen/>
      </w:r>
      <w:r w:rsidRPr="006D289E">
        <w:rPr>
          <w:color w:val="C00000"/>
          <w:sz w:val="24"/>
          <w:szCs w:val="24"/>
          <w:u w:val="single"/>
        </w:rPr>
        <w:t>_______________</w:t>
      </w:r>
      <w:r w:rsidR="006D289E" w:rsidRPr="006D289E">
        <w:rPr>
          <w:color w:val="C00000"/>
          <w:sz w:val="24"/>
          <w:szCs w:val="24"/>
          <w:u w:val="single"/>
        </w:rPr>
        <w:t>_______________________________</w:t>
      </w:r>
      <w:r w:rsidRPr="006D289E">
        <w:rPr>
          <w:color w:val="C00000"/>
          <w:sz w:val="24"/>
          <w:szCs w:val="24"/>
          <w:u w:val="single"/>
        </w:rPr>
        <w:t>______________</w:t>
      </w:r>
    </w:p>
    <w:p w:rsidR="00A75583" w:rsidRPr="00A75583" w:rsidRDefault="00A75583" w:rsidP="00A75583">
      <w:pPr>
        <w:rPr>
          <w:sz w:val="24"/>
          <w:szCs w:val="24"/>
        </w:rPr>
      </w:pPr>
      <w:r>
        <w:t>Ove upute ne isključuju provođenje drugih preporuka sukladno aktualnoj i promijenjenoj epidemiološkoj situaciji.</w:t>
      </w:r>
    </w:p>
    <w:sectPr w:rsidR="00A75583" w:rsidRPr="00A75583" w:rsidSect="00285F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B0E3E"/>
    <w:rsid w:val="0013384F"/>
    <w:rsid w:val="001B4E56"/>
    <w:rsid w:val="00285F6C"/>
    <w:rsid w:val="002F42CB"/>
    <w:rsid w:val="00594FE8"/>
    <w:rsid w:val="00650643"/>
    <w:rsid w:val="006B2317"/>
    <w:rsid w:val="006D289E"/>
    <w:rsid w:val="006D399A"/>
    <w:rsid w:val="00753A31"/>
    <w:rsid w:val="007F5AAF"/>
    <w:rsid w:val="00856866"/>
    <w:rsid w:val="008A78E3"/>
    <w:rsid w:val="00932CF2"/>
    <w:rsid w:val="009A23F7"/>
    <w:rsid w:val="00A75583"/>
    <w:rsid w:val="00D8308F"/>
    <w:rsid w:val="00DB0E3E"/>
    <w:rsid w:val="00DC3E54"/>
    <w:rsid w:val="00E510B6"/>
    <w:rsid w:val="00EA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5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Maske-za-lice-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dcterms:created xsi:type="dcterms:W3CDTF">2020-05-11T14:09:00Z</dcterms:created>
  <dcterms:modified xsi:type="dcterms:W3CDTF">2020-05-11T17:22:00Z</dcterms:modified>
</cp:coreProperties>
</file>