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E3" w:rsidRPr="002B69C1" w:rsidRDefault="001762D0" w:rsidP="002B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2D0">
        <w:rPr>
          <w:rFonts w:ascii="Times New Roman" w:hAnsi="Times New Roman" w:cs="Times New Roman"/>
          <w:sz w:val="24"/>
          <w:szCs w:val="24"/>
        </w:rPr>
        <w:t xml:space="preserve">Na temelju članka 70.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62D0">
        <w:rPr>
          <w:rFonts w:ascii="Times New Roman" w:hAnsi="Times New Roman" w:cs="Times New Roman"/>
          <w:sz w:val="24"/>
          <w:szCs w:val="24"/>
        </w:rPr>
        <w:t xml:space="preserve">tavka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 («Narodne novine», broj 87/08.,86/09.,92/10.,105/10.,90/11.,5/12.,16/12., 86/12.,126/12., 94/13., 152/14., 7/17.</w:t>
      </w:r>
      <w:r w:rsidR="00D14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68/18.</w:t>
      </w:r>
      <w:r w:rsidR="00D14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a u svezi s člankom 17. stavkom 3. Pravilnika o načinu postupanja odgojno-obrazovnih radnika školskih ustanova u poduzimanju mjera zaštite prava učenika te prijave svakog kršenja tih prava nadležnim tijelima („Narodne novine“ broj 132/13), članka 43. Zakona o zaštiti na radu („Narodne novine“ broj 71/14., 118/14. i 154/14.</w:t>
      </w:r>
      <w:r w:rsidR="003A11BB">
        <w:rPr>
          <w:rFonts w:ascii="Times New Roman" w:eastAsia="Times New Roman" w:hAnsi="Times New Roman" w:cs="Times New Roman"/>
          <w:sz w:val="24"/>
          <w:szCs w:val="24"/>
          <w:lang w:eastAsia="hr-HR"/>
        </w:rPr>
        <w:t>, 94/18. i  96/18.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42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7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380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25. – 30. </w:t>
      </w:r>
      <w:r w:rsidR="00687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provedbi Opće uredbe o zaštiti osobnih podataka </w:t>
      </w:r>
      <w:r w:rsidR="00E01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 broj 71/14., 118/14. i 154/14., 94/18. i  96/18.) </w:t>
      </w:r>
      <w:r w:rsidR="00842AD1">
        <w:rPr>
          <w:rFonts w:ascii="Times New Roman" w:eastAsia="Times New Roman" w:hAnsi="Times New Roman" w:cs="Times New Roman"/>
          <w:sz w:val="24"/>
          <w:szCs w:val="24"/>
          <w:lang w:eastAsia="hr-HR"/>
        </w:rPr>
        <w:t>te članka 18</w:t>
      </w:r>
      <w:r w:rsidR="00380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stavka 1. podstavka 14. </w:t>
      </w:r>
      <w:r w:rsidR="00842A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Srednje škole Isidora Kršnjavoga Našice, a nakon prethodnog savjetovanja sa sindikalnim povjerenikom u funkciji Radničkog vijeća o donošenju Pravilnika o video nadzoru, </w:t>
      </w:r>
      <w:r w:rsidR="002B69C1" w:rsidRPr="004008D4">
        <w:rPr>
          <w:rFonts w:ascii="Times New Roman" w:hAnsi="Times New Roman"/>
          <w:sz w:val="24"/>
          <w:szCs w:val="24"/>
        </w:rPr>
        <w:t xml:space="preserve">Školski odbor Srednje škole Isidora Kršnjavoga Našice, na </w:t>
      </w:r>
      <w:r w:rsidR="002B69C1">
        <w:rPr>
          <w:rFonts w:ascii="Times New Roman" w:hAnsi="Times New Roman"/>
          <w:sz w:val="24"/>
          <w:szCs w:val="24"/>
        </w:rPr>
        <w:t>4</w:t>
      </w:r>
      <w:r w:rsidR="002B69C1" w:rsidRPr="004008D4">
        <w:rPr>
          <w:rFonts w:ascii="Times New Roman" w:hAnsi="Times New Roman"/>
          <w:sz w:val="24"/>
          <w:szCs w:val="24"/>
        </w:rPr>
        <w:t xml:space="preserve">0. sjednici održanoj </w:t>
      </w:r>
      <w:r w:rsidR="002B69C1">
        <w:rPr>
          <w:rFonts w:ascii="Times New Roman" w:hAnsi="Times New Roman"/>
          <w:sz w:val="24"/>
          <w:szCs w:val="24"/>
        </w:rPr>
        <w:t xml:space="preserve">16. prosinca </w:t>
      </w:r>
      <w:r w:rsidR="002B69C1" w:rsidRPr="004008D4">
        <w:rPr>
          <w:rFonts w:ascii="Times New Roman" w:hAnsi="Times New Roman"/>
          <w:sz w:val="24"/>
          <w:szCs w:val="24"/>
        </w:rPr>
        <w:t xml:space="preserve">2019. godine donio je </w:t>
      </w:r>
      <w:r w:rsidR="002B69C1">
        <w:rPr>
          <w:rFonts w:ascii="Times New Roman" w:hAnsi="Times New Roman"/>
          <w:sz w:val="24"/>
          <w:szCs w:val="24"/>
        </w:rPr>
        <w:t>sljedeći</w:t>
      </w:r>
    </w:p>
    <w:p w:rsidR="00043BDB" w:rsidRDefault="00043BDB" w:rsidP="001762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3BDB" w:rsidRDefault="00043BDB" w:rsidP="00043B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 O   VIDEO  NADZORU</w:t>
      </w:r>
    </w:p>
    <w:p w:rsidR="00043BDB" w:rsidRDefault="00043BDB" w:rsidP="00043B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1. </w:t>
      </w:r>
    </w:p>
    <w:p w:rsidR="00043BDB" w:rsidRDefault="00043BDB" w:rsidP="002615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1) Ovim Pravilnikom regulirano je prikupljanje, obrada i čuvanje osobnih podataka korištenjem sustava video nadzora.</w:t>
      </w:r>
    </w:p>
    <w:p w:rsidR="00043BDB" w:rsidRDefault="00043BDB" w:rsidP="002615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2)</w:t>
      </w:r>
      <w:r w:rsidRPr="00043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 škole Isidora Kršnjavoga Našice (u daljnjem tekstu:Škola) koristi sustav video nadzora u Srednjoj školi Isidora Kršnjavoga Našice, Augusta Cesarca 20, Našice zbog sigurnosti učenika, radnika, posjetitelja/stranaka i imovine Škole, a posebno radi zaštite one imovine za koju je zakonom određeno da se trajno čuva te imovine koja služi za pohranjivanje i obradu podataka.</w:t>
      </w:r>
    </w:p>
    <w:p w:rsidR="00043BDB" w:rsidRDefault="00043BDB" w:rsidP="002615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3) Poslodavac prikuplja osobne podatke </w:t>
      </w:r>
      <w:r w:rsidR="009B79BB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korištenjem sustava video nadzora koji bilježi podatke izgleda i kretanja osoba. Opseg prikupljanja i daljnja obrada podataka korištenjem sustava video nadzora je ograničena na ispunjenje svrhe iz stavka 1. ovog članka.</w:t>
      </w:r>
    </w:p>
    <w:p w:rsidR="009B79BB" w:rsidRDefault="009B79BB" w:rsidP="002615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4) U svrhu iz stavka 1. ovog članka u obuhvatu sustava video nadzora je prostor koji se nalazi </w:t>
      </w:r>
      <w:r w:rsidR="00261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 ispred Škole, </w:t>
      </w:r>
      <w:r w:rsidR="003A1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glavna </w:t>
      </w:r>
      <w:r w:rsidR="00261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ulazna vrata u Školi, </w:t>
      </w:r>
      <w:r w:rsidR="003A1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hodnik kad se uđe u Školu, </w:t>
      </w:r>
      <w:r w:rsidR="00261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hodnik gdje se nalaze uredi i zbornica, </w:t>
      </w:r>
      <w:r w:rsidR="003A1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ulaz u sportsku dvoranu, hodnik na katu ispred WC- za učenike, </w:t>
      </w:r>
      <w:r w:rsidR="00E27E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informatičke učionice, </w:t>
      </w:r>
      <w:r w:rsidR="00F00E95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vanjsko školsko igralište</w:t>
      </w:r>
      <w:r w:rsidR="00E27E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0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00E95" w:rsidRDefault="00F00E95" w:rsidP="00F0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5) Ovaj Pravilnik primjenjuje se na odgovarajući način sukladno zakonskim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podzakonskim</w:t>
      </w:r>
      <w:proofErr w:type="spellEnd"/>
    </w:p>
    <w:p w:rsidR="00F00E95" w:rsidRDefault="00F00E95" w:rsidP="00F0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aktima kojima se uređuje i regulira zaštita osobnih podataka i provedba sustava tehničke zaštite.</w:t>
      </w:r>
    </w:p>
    <w:p w:rsidR="00F00E95" w:rsidRDefault="00F00E95" w:rsidP="00F0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0E95" w:rsidRDefault="00F00E95" w:rsidP="00F0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6) Izrazi koji se u ovom Pravilniku koriste, a koji imaju rodno značenje, bez obzira na to jesu li korišteni u muškom ili ženskom rodu, obuhvaćaju na jednak način i muški i ženski rod.</w:t>
      </w:r>
    </w:p>
    <w:p w:rsidR="00F00E95" w:rsidRDefault="00F00E95" w:rsidP="00F0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0E95" w:rsidRDefault="00F00E95" w:rsidP="00F0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0E95" w:rsidRDefault="00732918" w:rsidP="0073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732918" w:rsidRDefault="00732918" w:rsidP="0073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2918" w:rsidRDefault="00732918" w:rsidP="00E1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1) Podaci prikupljeni korištenjem sustava video nadzora nalaze se na snimaču koji je zaključan </w:t>
      </w:r>
      <w:r w:rsidR="00593ECB">
        <w:rPr>
          <w:rFonts w:ascii="Times New Roman" w:eastAsia="Times New Roman" w:hAnsi="Times New Roman" w:cs="Times New Roman"/>
          <w:sz w:val="24"/>
          <w:szCs w:val="24"/>
          <w:lang w:eastAsia="hr-HR"/>
        </w:rPr>
        <w:t>u za to posebno namijenjenom, sigurnosnom ormaru na lokaciji Škole.</w:t>
      </w:r>
    </w:p>
    <w:p w:rsidR="00593ECB" w:rsidRDefault="00593ECB" w:rsidP="0059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2) Pristup podacima odnosno uvid u sadržaj koji je nastao korištenjem sustava video nadzora ima isključivo ravnatelj i osoba koju je ravnatelj ovlastio</w:t>
      </w:r>
      <w:r w:rsidRPr="00593ECB">
        <w:t xml:space="preserve"> </w:t>
      </w:r>
      <w:r w:rsidRPr="00593ECB">
        <w:rPr>
          <w:rFonts w:ascii="Times New Roman" w:hAnsi="Times New Roman" w:cs="Times New Roman"/>
          <w:sz w:val="24"/>
          <w:szCs w:val="24"/>
        </w:rPr>
        <w:t>da ima pravo pristupa snimljenim materijalima odnosno osobnim podacima prikupljenim putem video</w:t>
      </w:r>
      <w:r w:rsidR="009C2868">
        <w:rPr>
          <w:rFonts w:ascii="Times New Roman" w:hAnsi="Times New Roman" w:cs="Times New Roman"/>
          <w:sz w:val="24"/>
          <w:szCs w:val="24"/>
        </w:rPr>
        <w:t xml:space="preserve"> </w:t>
      </w:r>
      <w:r w:rsidRPr="00593ECB">
        <w:rPr>
          <w:rFonts w:ascii="Times New Roman" w:hAnsi="Times New Roman" w:cs="Times New Roman"/>
          <w:sz w:val="24"/>
          <w:szCs w:val="24"/>
        </w:rPr>
        <w:t>nadzora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ECB" w:rsidRPr="00593ECB" w:rsidRDefault="00593ECB" w:rsidP="0059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93ECB" w:rsidRDefault="00593ECB" w:rsidP="0059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3) Pristup podacima odnosno uvid u sadržaj koji je nastao korištenjem sustava video nadzora moguć je isključivo preko monitora koji se nalazi u uredu ravnatelja.</w:t>
      </w:r>
    </w:p>
    <w:p w:rsidR="00593ECB" w:rsidRDefault="00593ECB" w:rsidP="0059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3ECB" w:rsidRDefault="00593ECB" w:rsidP="0059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4) Presnimavanje i pohrana sadržaja nastalog korištenjem sustava video nadzora na druge medije, kao i daljnje korištenje istog, dopušteni su isključivo u slučajevima određenim zakonom.</w:t>
      </w:r>
    </w:p>
    <w:p w:rsidR="00593ECB" w:rsidRPr="00732918" w:rsidRDefault="00593ECB" w:rsidP="0059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3ECB" w:rsidRDefault="00F00E95" w:rsidP="0059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593E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593ECB" w:rsidRDefault="00593ECB" w:rsidP="00593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3ECB" w:rsidRDefault="00593ECB" w:rsidP="00C5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1) </w:t>
      </w:r>
      <w:r w:rsidR="008E2E5A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prikupljeni korištenjem sustava video nadzora čuvaju se najkraće 15 dana, a najduže do 6 mjeseci, a nakon proteka vremena podaci se brišu ili uništavaju na drugi odgovarajući način.</w:t>
      </w:r>
    </w:p>
    <w:p w:rsidR="008E2E5A" w:rsidRDefault="008E2E5A" w:rsidP="0059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2E5A" w:rsidRDefault="008E2E5A" w:rsidP="00C5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2) U slučaju opravdane potrebe, a u svrhu dokazivanja, ravnatelj može u svakom pojedinačnom slučaju odlučiti da se podaci čuvaju duže od vremena navedenog u stavku 1. ovog članka.</w:t>
      </w:r>
    </w:p>
    <w:p w:rsidR="008E2E5A" w:rsidRDefault="008E2E5A" w:rsidP="0059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2E5A" w:rsidRDefault="008E2E5A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3) Odredba stavka 1. </w:t>
      </w:r>
      <w:r w:rsidR="00C57D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odnosi se na slučajeve počinjenja kaznenog djela, oštećenja ili uništenja imovine i sl. kada se prikupljeni podaci </w:t>
      </w:r>
      <w:r w:rsidR="00D146BC">
        <w:rPr>
          <w:rFonts w:ascii="Times New Roman" w:eastAsia="Times New Roman" w:hAnsi="Times New Roman" w:cs="Times New Roman"/>
          <w:sz w:val="24"/>
          <w:szCs w:val="24"/>
          <w:lang w:eastAsia="hr-HR"/>
        </w:rPr>
        <w:t>mogu čuvati duže od vremena predviđenog stavkom 1. ovog članka odnosno čuvaju se dok postoji potreba za tim podacima.</w:t>
      </w:r>
    </w:p>
    <w:p w:rsidR="00620A78" w:rsidRPr="00593ECB" w:rsidRDefault="00620A78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A78" w:rsidRDefault="00620A78" w:rsidP="0062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620A78" w:rsidRDefault="00620A78" w:rsidP="0062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0A78" w:rsidRDefault="00620A78" w:rsidP="0059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1) Ravnatelj Škole je dužan osigurati da se na vidnom mjestu pri ulasku u Školu, kao i unutrašnjost prostorija, istakne obavijest da se prostor nadzire sustavom tehničke zaštite.</w:t>
      </w:r>
    </w:p>
    <w:p w:rsidR="00620A78" w:rsidRDefault="00620A78" w:rsidP="0059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A78" w:rsidRDefault="00620A78" w:rsidP="0059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2) Ravnatelj, kao ni bilo koja druga osoba, ne smije koristiti podatke o osobama prikupljene sustavom tehničke zaštite izvan njihove zakonske namjene.</w:t>
      </w:r>
    </w:p>
    <w:p w:rsidR="00620A78" w:rsidRPr="00620A78" w:rsidRDefault="00620A78" w:rsidP="0062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0A78" w:rsidRDefault="00620A78" w:rsidP="0062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620A78" w:rsidRDefault="00620A78" w:rsidP="0062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0A78" w:rsidRDefault="00620A78" w:rsidP="0059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 dana od dana objave na oglasnoj ploči Škole</w:t>
      </w:r>
      <w:r w:rsidR="002345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345A4" w:rsidRDefault="002345A4" w:rsidP="0062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A4" w:rsidRDefault="002345A4" w:rsidP="0062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03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03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69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69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0340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345A4" w:rsidRDefault="002345A4" w:rsidP="0062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03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B69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B69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="00803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Željko </w:t>
      </w:r>
      <w:proofErr w:type="spellStart"/>
      <w:r w:rsidR="0080340C">
        <w:rPr>
          <w:rFonts w:ascii="Times New Roman" w:eastAsia="Times New Roman" w:hAnsi="Times New Roman" w:cs="Times New Roman"/>
          <w:sz w:val="24"/>
          <w:szCs w:val="24"/>
          <w:lang w:eastAsia="hr-HR"/>
        </w:rPr>
        <w:t>Filjak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2B69C1" w:rsidRDefault="002B69C1" w:rsidP="0062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9C1" w:rsidRDefault="002B69C1" w:rsidP="0062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9C1" w:rsidRDefault="002B69C1" w:rsidP="002B69C1">
      <w:pPr>
        <w:spacing w:after="0"/>
        <w:ind w:left="3600"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PREDSJEDNICA  ŠKOLSKOG ODBORA:</w:t>
      </w:r>
    </w:p>
    <w:p w:rsidR="002B69C1" w:rsidRDefault="002B69C1" w:rsidP="002B69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Tomislava Špehar, prof.</w:t>
      </w:r>
    </w:p>
    <w:p w:rsidR="002B69C1" w:rsidRDefault="002B69C1" w:rsidP="0062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A4" w:rsidRDefault="002345A4" w:rsidP="0062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A4" w:rsidRPr="00620A78" w:rsidRDefault="002345A4" w:rsidP="0062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je obj</w:t>
      </w:r>
      <w:r w:rsidR="00E10906">
        <w:rPr>
          <w:rFonts w:ascii="Times New Roman" w:eastAsia="Times New Roman" w:hAnsi="Times New Roman" w:cs="Times New Roman"/>
          <w:sz w:val="24"/>
          <w:szCs w:val="24"/>
          <w:lang w:eastAsia="hr-HR"/>
        </w:rPr>
        <w:t>avljen dana _</w:t>
      </w:r>
      <w:r w:rsidR="0047536E">
        <w:rPr>
          <w:rFonts w:ascii="Times New Roman" w:eastAsia="Times New Roman" w:hAnsi="Times New Roman" w:cs="Times New Roman"/>
          <w:sz w:val="24"/>
          <w:szCs w:val="24"/>
          <w:lang w:eastAsia="hr-HR"/>
        </w:rPr>
        <w:t>19.12.2019.g.</w:t>
      </w:r>
      <w:r w:rsidR="00E10906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</w:t>
      </w:r>
      <w:r w:rsidR="00E10906">
        <w:rPr>
          <w:rFonts w:ascii="Times New Roman" w:eastAsia="Times New Roman" w:hAnsi="Times New Roman" w:cs="Times New Roman"/>
          <w:sz w:val="24"/>
          <w:szCs w:val="24"/>
          <w:lang w:eastAsia="hr-HR"/>
        </w:rPr>
        <w:t>tupa na snagu</w:t>
      </w:r>
      <w:r w:rsidR="00475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E10906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47536E">
        <w:rPr>
          <w:rFonts w:ascii="Times New Roman" w:eastAsia="Times New Roman" w:hAnsi="Times New Roman" w:cs="Times New Roman"/>
          <w:sz w:val="24"/>
          <w:szCs w:val="24"/>
          <w:lang w:eastAsia="hr-HR"/>
        </w:rPr>
        <w:t>27.12.2019.g.</w:t>
      </w:r>
      <w:r w:rsidR="00E10906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:rsidR="00F00E95" w:rsidRDefault="00F00E95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5A4" w:rsidRDefault="00E10906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27D42">
        <w:rPr>
          <w:rFonts w:ascii="Times New Roman" w:eastAsia="Times New Roman" w:hAnsi="Times New Roman" w:cs="Times New Roman"/>
          <w:sz w:val="24"/>
          <w:szCs w:val="24"/>
          <w:lang w:eastAsia="hr-HR"/>
        </w:rPr>
        <w:t>602-03/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2345A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27D42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2345A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27D4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2345A4" w:rsidRDefault="00E10906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URBROJ:2149-11-01-19</w:t>
      </w:r>
      <w:r w:rsidR="002345A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2345A4" w:rsidRPr="00F00E95" w:rsidRDefault="00E10906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Našice, </w:t>
      </w:r>
      <w:r w:rsidR="00C27D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16F66">
        <w:rPr>
          <w:rFonts w:ascii="Times New Roman" w:eastAsia="Times New Roman" w:hAnsi="Times New Roman" w:cs="Times New Roman"/>
          <w:sz w:val="24"/>
          <w:szCs w:val="24"/>
          <w:lang w:eastAsia="hr-HR"/>
        </w:rPr>
        <w:t>6. 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2345A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sectPr w:rsidR="002345A4" w:rsidRPr="00F00E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93" w:rsidRDefault="00BD6893" w:rsidP="00382222">
      <w:pPr>
        <w:spacing w:after="0" w:line="240" w:lineRule="auto"/>
      </w:pPr>
      <w:r>
        <w:separator/>
      </w:r>
    </w:p>
  </w:endnote>
  <w:endnote w:type="continuationSeparator" w:id="0">
    <w:p w:rsidR="00BD6893" w:rsidRDefault="00BD6893" w:rsidP="0038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718998"/>
      <w:docPartObj>
        <w:docPartGallery w:val="Page Numbers (Bottom of Page)"/>
        <w:docPartUnique/>
      </w:docPartObj>
    </w:sdtPr>
    <w:sdtEndPr/>
    <w:sdtContent>
      <w:p w:rsidR="00382222" w:rsidRDefault="003822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2222" w:rsidRDefault="003822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93" w:rsidRDefault="00BD6893" w:rsidP="00382222">
      <w:pPr>
        <w:spacing w:after="0" w:line="240" w:lineRule="auto"/>
      </w:pPr>
      <w:r>
        <w:separator/>
      </w:r>
    </w:p>
  </w:footnote>
  <w:footnote w:type="continuationSeparator" w:id="0">
    <w:p w:rsidR="00BD6893" w:rsidRDefault="00BD6893" w:rsidP="0038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62C"/>
    <w:rsid w:val="00043BDB"/>
    <w:rsid w:val="001762D0"/>
    <w:rsid w:val="00205AD3"/>
    <w:rsid w:val="00227C7C"/>
    <w:rsid w:val="002345A4"/>
    <w:rsid w:val="002615B5"/>
    <w:rsid w:val="002B69C1"/>
    <w:rsid w:val="003803D2"/>
    <w:rsid w:val="00382222"/>
    <w:rsid w:val="003A11BB"/>
    <w:rsid w:val="0047536E"/>
    <w:rsid w:val="0059034B"/>
    <w:rsid w:val="00593ECB"/>
    <w:rsid w:val="005B2BE3"/>
    <w:rsid w:val="00620A78"/>
    <w:rsid w:val="0068773E"/>
    <w:rsid w:val="006B3869"/>
    <w:rsid w:val="00732918"/>
    <w:rsid w:val="0080340C"/>
    <w:rsid w:val="00842AD1"/>
    <w:rsid w:val="00862415"/>
    <w:rsid w:val="008E2E5A"/>
    <w:rsid w:val="009B79BB"/>
    <w:rsid w:val="009C2868"/>
    <w:rsid w:val="00AE362C"/>
    <w:rsid w:val="00BD6893"/>
    <w:rsid w:val="00C27D42"/>
    <w:rsid w:val="00C57D4D"/>
    <w:rsid w:val="00D146BC"/>
    <w:rsid w:val="00D16F66"/>
    <w:rsid w:val="00E01B7D"/>
    <w:rsid w:val="00E10906"/>
    <w:rsid w:val="00E27E66"/>
    <w:rsid w:val="00F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1B67"/>
  <w15:docId w15:val="{ECC4A338-A6FD-4E02-A472-587D157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22"/>
  </w:style>
  <w:style w:type="paragraph" w:styleId="Podnoje">
    <w:name w:val="footer"/>
    <w:basedOn w:val="Normal"/>
    <w:link w:val="PodnojeChar"/>
    <w:uiPriority w:val="99"/>
    <w:unhideWhenUsed/>
    <w:rsid w:val="0038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Secr1</dc:creator>
  <cp:keywords/>
  <dc:description/>
  <cp:lastModifiedBy>Srednja škola Isidora Kršnjavoga Našice</cp:lastModifiedBy>
  <cp:revision>19</cp:revision>
  <cp:lastPrinted>2019-12-18T08:28:00Z</cp:lastPrinted>
  <dcterms:created xsi:type="dcterms:W3CDTF">2018-11-30T07:02:00Z</dcterms:created>
  <dcterms:modified xsi:type="dcterms:W3CDTF">2020-01-08T09:17:00Z</dcterms:modified>
</cp:coreProperties>
</file>